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="279" w:tblpY="705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1559"/>
        <w:gridCol w:w="993"/>
        <w:gridCol w:w="1134"/>
        <w:gridCol w:w="1705"/>
      </w:tblGrid>
      <w:tr w:rsidR="00F85975" w:rsidTr="00D657AE">
        <w:tc>
          <w:tcPr>
            <w:tcW w:w="10064" w:type="dxa"/>
            <w:gridSpan w:val="6"/>
            <w:shd w:val="clear" w:color="auto" w:fill="D9D9D9" w:themeFill="background1" w:themeFillShade="D9"/>
            <w:vAlign w:val="center"/>
          </w:tcPr>
          <w:p w:rsidR="00F85975" w:rsidRPr="00F052D4" w:rsidRDefault="00326DA5" w:rsidP="00D657AE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>SUMMER EVENT PROGRAMME 2017</w:t>
            </w:r>
          </w:p>
          <w:p w:rsidR="00F85975" w:rsidRPr="00F85975" w:rsidRDefault="00F85975" w:rsidP="00D657AE">
            <w:pPr>
              <w:jc w:val="center"/>
              <w:rPr>
                <w:b/>
              </w:rPr>
            </w:pPr>
          </w:p>
        </w:tc>
      </w:tr>
      <w:tr w:rsidR="00F85975" w:rsidTr="00D657AE">
        <w:tc>
          <w:tcPr>
            <w:tcW w:w="704" w:type="dxa"/>
          </w:tcPr>
          <w:p w:rsidR="00F85975" w:rsidRDefault="00F85975" w:rsidP="00D657AE"/>
        </w:tc>
        <w:tc>
          <w:tcPr>
            <w:tcW w:w="3969" w:type="dxa"/>
          </w:tcPr>
          <w:p w:rsidR="00F85975" w:rsidRPr="00F85975" w:rsidRDefault="00F85975" w:rsidP="00D657AE">
            <w:pPr>
              <w:rPr>
                <w:b/>
              </w:rPr>
            </w:pPr>
            <w:r w:rsidRPr="00F85975">
              <w:rPr>
                <w:b/>
              </w:rPr>
              <w:t>EVENT</w:t>
            </w:r>
          </w:p>
        </w:tc>
        <w:tc>
          <w:tcPr>
            <w:tcW w:w="1559" w:type="dxa"/>
          </w:tcPr>
          <w:p w:rsidR="00F85975" w:rsidRPr="00F85975" w:rsidRDefault="00F85975" w:rsidP="00D657AE">
            <w:pPr>
              <w:rPr>
                <w:b/>
              </w:rPr>
            </w:pPr>
            <w:r w:rsidRPr="00F85975">
              <w:rPr>
                <w:b/>
              </w:rPr>
              <w:t>DATE</w:t>
            </w:r>
          </w:p>
        </w:tc>
        <w:tc>
          <w:tcPr>
            <w:tcW w:w="993" w:type="dxa"/>
          </w:tcPr>
          <w:p w:rsidR="00F85975" w:rsidRDefault="00F85975" w:rsidP="00D657AE">
            <w:pPr>
              <w:jc w:val="right"/>
              <w:rPr>
                <w:b/>
              </w:rPr>
            </w:pPr>
            <w:r w:rsidRPr="00F85975">
              <w:rPr>
                <w:b/>
              </w:rPr>
              <w:t>COST</w:t>
            </w:r>
          </w:p>
          <w:p w:rsidR="00F85975" w:rsidRPr="00F85975" w:rsidRDefault="00F85975" w:rsidP="00D657AE">
            <w:pPr>
              <w:jc w:val="right"/>
              <w:rPr>
                <w:b/>
              </w:rPr>
            </w:pPr>
            <w:r>
              <w:rPr>
                <w:b/>
              </w:rPr>
              <w:t>£</w:t>
            </w:r>
          </w:p>
        </w:tc>
        <w:tc>
          <w:tcPr>
            <w:tcW w:w="1134" w:type="dxa"/>
          </w:tcPr>
          <w:p w:rsidR="00F85975" w:rsidRPr="00F85975" w:rsidRDefault="00F85975" w:rsidP="00D657AE">
            <w:pPr>
              <w:jc w:val="right"/>
              <w:rPr>
                <w:b/>
              </w:rPr>
            </w:pPr>
            <w:r w:rsidRPr="00F85975">
              <w:rPr>
                <w:b/>
              </w:rPr>
              <w:t>NO. TICKETS</w:t>
            </w:r>
          </w:p>
        </w:tc>
        <w:tc>
          <w:tcPr>
            <w:tcW w:w="1705" w:type="dxa"/>
          </w:tcPr>
          <w:p w:rsidR="00F85975" w:rsidRDefault="00F85975" w:rsidP="00D657AE">
            <w:pPr>
              <w:jc w:val="right"/>
              <w:rPr>
                <w:b/>
              </w:rPr>
            </w:pPr>
            <w:r w:rsidRPr="00F85975">
              <w:rPr>
                <w:b/>
              </w:rPr>
              <w:t>TOTAL</w:t>
            </w:r>
          </w:p>
          <w:p w:rsidR="00F85975" w:rsidRPr="00F85975" w:rsidRDefault="00F85975" w:rsidP="00D657AE">
            <w:pPr>
              <w:jc w:val="right"/>
              <w:rPr>
                <w:b/>
              </w:rPr>
            </w:pPr>
            <w:r>
              <w:rPr>
                <w:b/>
              </w:rPr>
              <w:t>£</w:t>
            </w:r>
          </w:p>
        </w:tc>
      </w:tr>
      <w:tr w:rsidR="00F85975" w:rsidTr="00D657AE">
        <w:trPr>
          <w:trHeight w:val="737"/>
        </w:trPr>
        <w:tc>
          <w:tcPr>
            <w:tcW w:w="704" w:type="dxa"/>
            <w:vAlign w:val="center"/>
          </w:tcPr>
          <w:p w:rsidR="00F85975" w:rsidRDefault="00F85975" w:rsidP="00D657AE">
            <w:r>
              <w:t>1.</w:t>
            </w:r>
          </w:p>
        </w:tc>
        <w:tc>
          <w:tcPr>
            <w:tcW w:w="3969" w:type="dxa"/>
            <w:vAlign w:val="center"/>
          </w:tcPr>
          <w:p w:rsidR="00326DA5" w:rsidRDefault="00326DA5" w:rsidP="00D657AE">
            <w:r w:rsidRPr="00326DA5">
              <w:t xml:space="preserve">‘Made in York’ Exhibition </w:t>
            </w:r>
            <w:r>
              <w:t xml:space="preserve"> </w:t>
            </w:r>
            <w:r w:rsidRPr="00326DA5">
              <w:t xml:space="preserve">Preview, </w:t>
            </w:r>
          </w:p>
          <w:p w:rsidR="001F767D" w:rsidRDefault="00326DA5" w:rsidP="00D657AE">
            <w:r w:rsidRPr="00326DA5">
              <w:t>Fairfax House</w:t>
            </w:r>
          </w:p>
        </w:tc>
        <w:tc>
          <w:tcPr>
            <w:tcW w:w="1559" w:type="dxa"/>
            <w:vAlign w:val="center"/>
          </w:tcPr>
          <w:p w:rsidR="00F85975" w:rsidRDefault="00326DA5" w:rsidP="00D657AE">
            <w:r>
              <w:t>4 May</w:t>
            </w:r>
          </w:p>
        </w:tc>
        <w:tc>
          <w:tcPr>
            <w:tcW w:w="993" w:type="dxa"/>
            <w:vAlign w:val="center"/>
          </w:tcPr>
          <w:p w:rsidR="00F85975" w:rsidRDefault="00326DA5" w:rsidP="00D657AE">
            <w:pPr>
              <w:jc w:val="right"/>
            </w:pPr>
            <w:r>
              <w:t>12.50</w:t>
            </w:r>
          </w:p>
        </w:tc>
        <w:tc>
          <w:tcPr>
            <w:tcW w:w="1134" w:type="dxa"/>
            <w:vAlign w:val="center"/>
          </w:tcPr>
          <w:p w:rsidR="00F85975" w:rsidRDefault="00F85975" w:rsidP="00D657AE"/>
        </w:tc>
        <w:tc>
          <w:tcPr>
            <w:tcW w:w="1705" w:type="dxa"/>
            <w:vAlign w:val="center"/>
          </w:tcPr>
          <w:p w:rsidR="00F85975" w:rsidRDefault="00F85975" w:rsidP="00D657AE"/>
        </w:tc>
      </w:tr>
      <w:tr w:rsidR="00F85975" w:rsidTr="00D657AE">
        <w:trPr>
          <w:trHeight w:val="737"/>
        </w:trPr>
        <w:tc>
          <w:tcPr>
            <w:tcW w:w="704" w:type="dxa"/>
            <w:vAlign w:val="center"/>
          </w:tcPr>
          <w:p w:rsidR="00F85975" w:rsidRDefault="00F85975" w:rsidP="00D657AE">
            <w:r>
              <w:t>2.</w:t>
            </w:r>
          </w:p>
        </w:tc>
        <w:tc>
          <w:tcPr>
            <w:tcW w:w="3969" w:type="dxa"/>
            <w:vAlign w:val="center"/>
          </w:tcPr>
          <w:p w:rsidR="001F767D" w:rsidRDefault="00326DA5" w:rsidP="00D657AE">
            <w:proofErr w:type="spellStart"/>
            <w:r w:rsidRPr="00326DA5">
              <w:t>Tabley</w:t>
            </w:r>
            <w:proofErr w:type="spellEnd"/>
            <w:r w:rsidRPr="00326DA5">
              <w:t xml:space="preserve"> House and </w:t>
            </w:r>
            <w:proofErr w:type="spellStart"/>
            <w:r w:rsidRPr="00326DA5">
              <w:t>Arley</w:t>
            </w:r>
            <w:proofErr w:type="spellEnd"/>
            <w:r w:rsidRPr="00326DA5">
              <w:t xml:space="preserve"> </w:t>
            </w:r>
            <w:r>
              <w:rPr>
                <w:b/>
              </w:rPr>
              <w:t xml:space="preserve"> </w:t>
            </w:r>
            <w:r w:rsidRPr="00326DA5">
              <w:t>Hall visit</w:t>
            </w:r>
          </w:p>
        </w:tc>
        <w:tc>
          <w:tcPr>
            <w:tcW w:w="1559" w:type="dxa"/>
            <w:vAlign w:val="center"/>
          </w:tcPr>
          <w:p w:rsidR="00F85975" w:rsidRDefault="00326DA5" w:rsidP="00D657AE">
            <w:r>
              <w:t>6 June</w:t>
            </w:r>
          </w:p>
        </w:tc>
        <w:tc>
          <w:tcPr>
            <w:tcW w:w="993" w:type="dxa"/>
            <w:vAlign w:val="center"/>
          </w:tcPr>
          <w:p w:rsidR="00F85975" w:rsidRDefault="00326DA5" w:rsidP="00D657AE">
            <w:pPr>
              <w:jc w:val="right"/>
            </w:pPr>
            <w:r>
              <w:t>40.00</w:t>
            </w:r>
          </w:p>
        </w:tc>
        <w:tc>
          <w:tcPr>
            <w:tcW w:w="1134" w:type="dxa"/>
            <w:vAlign w:val="center"/>
          </w:tcPr>
          <w:p w:rsidR="00F85975" w:rsidRDefault="00F85975" w:rsidP="00D657AE"/>
        </w:tc>
        <w:tc>
          <w:tcPr>
            <w:tcW w:w="1705" w:type="dxa"/>
            <w:vAlign w:val="center"/>
          </w:tcPr>
          <w:p w:rsidR="00F85975" w:rsidRDefault="00F85975" w:rsidP="00D657AE"/>
        </w:tc>
      </w:tr>
      <w:tr w:rsidR="00F85975" w:rsidTr="00D657AE">
        <w:trPr>
          <w:trHeight w:val="737"/>
        </w:trPr>
        <w:tc>
          <w:tcPr>
            <w:tcW w:w="704" w:type="dxa"/>
            <w:vAlign w:val="center"/>
          </w:tcPr>
          <w:p w:rsidR="00F85975" w:rsidRDefault="00F85975" w:rsidP="00D657AE">
            <w:r>
              <w:t>3.</w:t>
            </w:r>
          </w:p>
        </w:tc>
        <w:tc>
          <w:tcPr>
            <w:tcW w:w="3969" w:type="dxa"/>
            <w:vAlign w:val="center"/>
          </w:tcPr>
          <w:p w:rsidR="001F767D" w:rsidRDefault="00326DA5" w:rsidP="00D657AE">
            <w:pPr>
              <w:tabs>
                <w:tab w:val="right" w:pos="4570"/>
              </w:tabs>
            </w:pPr>
            <w:r w:rsidRPr="00326DA5">
              <w:t>Garden Party at Bridge House</w:t>
            </w:r>
            <w:r>
              <w:t>,</w:t>
            </w:r>
            <w:r w:rsidRPr="00326DA5">
              <w:t xml:space="preserve"> </w:t>
            </w:r>
            <w:proofErr w:type="spellStart"/>
            <w:r w:rsidRPr="00326DA5">
              <w:t>Elvington</w:t>
            </w:r>
            <w:proofErr w:type="spellEnd"/>
          </w:p>
        </w:tc>
        <w:tc>
          <w:tcPr>
            <w:tcW w:w="1559" w:type="dxa"/>
            <w:vAlign w:val="center"/>
          </w:tcPr>
          <w:p w:rsidR="00F85975" w:rsidRDefault="00326DA5" w:rsidP="00D657AE">
            <w:r>
              <w:t>5 July</w:t>
            </w:r>
          </w:p>
          <w:p w:rsidR="00E731E3" w:rsidRPr="00D433E2" w:rsidRDefault="00E731E3" w:rsidP="00D657AE">
            <w:pPr>
              <w:rPr>
                <w:i/>
              </w:rPr>
            </w:pPr>
          </w:p>
        </w:tc>
        <w:tc>
          <w:tcPr>
            <w:tcW w:w="993" w:type="dxa"/>
            <w:vAlign w:val="center"/>
          </w:tcPr>
          <w:p w:rsidR="006D0FA7" w:rsidRDefault="00621F92" w:rsidP="00621F92">
            <w:pPr>
              <w:jc w:val="right"/>
            </w:pPr>
            <w:r>
              <w:t>12</w:t>
            </w:r>
            <w:r w:rsidR="00F85975">
              <w:t>.</w:t>
            </w:r>
            <w:r>
              <w:t>5</w:t>
            </w:r>
            <w:r w:rsidR="00F85975">
              <w:t>0</w:t>
            </w:r>
            <w:r w:rsidR="00D433E2">
              <w:t xml:space="preserve"> </w:t>
            </w:r>
          </w:p>
        </w:tc>
        <w:tc>
          <w:tcPr>
            <w:tcW w:w="1134" w:type="dxa"/>
            <w:vAlign w:val="center"/>
          </w:tcPr>
          <w:p w:rsidR="00F85975" w:rsidRDefault="00F85975" w:rsidP="00D657AE"/>
        </w:tc>
        <w:tc>
          <w:tcPr>
            <w:tcW w:w="1705" w:type="dxa"/>
            <w:vAlign w:val="center"/>
          </w:tcPr>
          <w:p w:rsidR="00F85975" w:rsidRDefault="00F85975" w:rsidP="00D657AE"/>
        </w:tc>
      </w:tr>
      <w:tr w:rsidR="00F85975" w:rsidTr="00D657AE">
        <w:trPr>
          <w:trHeight w:val="737"/>
        </w:trPr>
        <w:tc>
          <w:tcPr>
            <w:tcW w:w="704" w:type="dxa"/>
            <w:vAlign w:val="center"/>
          </w:tcPr>
          <w:p w:rsidR="00F85975" w:rsidRDefault="00F85975" w:rsidP="00D657AE">
            <w:r>
              <w:t>4.</w:t>
            </w:r>
          </w:p>
        </w:tc>
        <w:tc>
          <w:tcPr>
            <w:tcW w:w="3969" w:type="dxa"/>
            <w:vAlign w:val="center"/>
          </w:tcPr>
          <w:p w:rsidR="0035722F" w:rsidRPr="00D657AE" w:rsidRDefault="00326DA5" w:rsidP="00D657AE">
            <w:r w:rsidRPr="00D657AE">
              <w:t>Visit to Welbeck Abbey</w:t>
            </w:r>
          </w:p>
        </w:tc>
        <w:tc>
          <w:tcPr>
            <w:tcW w:w="1559" w:type="dxa"/>
            <w:vAlign w:val="center"/>
          </w:tcPr>
          <w:p w:rsidR="00F85975" w:rsidRDefault="00326DA5" w:rsidP="00D657AE">
            <w:r>
              <w:t>29 August</w:t>
            </w:r>
          </w:p>
          <w:p w:rsidR="00D433E2" w:rsidRPr="00D433E2" w:rsidRDefault="00D433E2" w:rsidP="00D657AE">
            <w:pPr>
              <w:rPr>
                <w:i/>
              </w:rPr>
            </w:pPr>
          </w:p>
        </w:tc>
        <w:tc>
          <w:tcPr>
            <w:tcW w:w="993" w:type="dxa"/>
            <w:vAlign w:val="center"/>
          </w:tcPr>
          <w:p w:rsidR="00F85975" w:rsidRDefault="00326DA5" w:rsidP="00D657AE">
            <w:pPr>
              <w:jc w:val="right"/>
            </w:pPr>
            <w:r>
              <w:t>40</w:t>
            </w:r>
            <w:r w:rsidR="00D433E2">
              <w:t>.00</w:t>
            </w:r>
          </w:p>
          <w:p w:rsidR="00D433E2" w:rsidRPr="00D433E2" w:rsidRDefault="00D433E2" w:rsidP="00D657AE">
            <w:pPr>
              <w:jc w:val="right"/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F85975" w:rsidRDefault="00F85975" w:rsidP="00D657AE"/>
        </w:tc>
        <w:tc>
          <w:tcPr>
            <w:tcW w:w="1705" w:type="dxa"/>
            <w:vAlign w:val="center"/>
          </w:tcPr>
          <w:p w:rsidR="00F85975" w:rsidRDefault="00F85975" w:rsidP="00D657AE"/>
        </w:tc>
      </w:tr>
      <w:tr w:rsidR="00F85975" w:rsidTr="00D657AE">
        <w:trPr>
          <w:trHeight w:val="737"/>
        </w:trPr>
        <w:tc>
          <w:tcPr>
            <w:tcW w:w="704" w:type="dxa"/>
            <w:vAlign w:val="center"/>
          </w:tcPr>
          <w:p w:rsidR="00F85975" w:rsidRDefault="00F85975" w:rsidP="00D657AE">
            <w:r>
              <w:t>5.</w:t>
            </w:r>
          </w:p>
        </w:tc>
        <w:tc>
          <w:tcPr>
            <w:tcW w:w="3969" w:type="dxa"/>
            <w:vAlign w:val="center"/>
          </w:tcPr>
          <w:p w:rsidR="0035722F" w:rsidRPr="00D657AE" w:rsidRDefault="00326DA5" w:rsidP="00D657AE">
            <w:r w:rsidRPr="00D657AE">
              <w:t>Kensington Palace day visit</w:t>
            </w:r>
          </w:p>
        </w:tc>
        <w:tc>
          <w:tcPr>
            <w:tcW w:w="1559" w:type="dxa"/>
            <w:vAlign w:val="center"/>
          </w:tcPr>
          <w:p w:rsidR="00F85975" w:rsidRDefault="00326DA5" w:rsidP="00D657AE">
            <w:r>
              <w:t>27 September</w:t>
            </w:r>
          </w:p>
          <w:p w:rsidR="001F767D" w:rsidRDefault="001F767D" w:rsidP="00D657AE"/>
        </w:tc>
        <w:tc>
          <w:tcPr>
            <w:tcW w:w="993" w:type="dxa"/>
            <w:vAlign w:val="center"/>
          </w:tcPr>
          <w:p w:rsidR="00F85975" w:rsidRDefault="006C04D9" w:rsidP="00D657AE">
            <w:pPr>
              <w:jc w:val="right"/>
            </w:pPr>
            <w:r>
              <w:t>65</w:t>
            </w:r>
            <w:r w:rsidR="00D433E2">
              <w:t>.00</w:t>
            </w:r>
          </w:p>
          <w:p w:rsidR="001F767D" w:rsidRDefault="001F767D" w:rsidP="00D657AE">
            <w:pPr>
              <w:jc w:val="right"/>
            </w:pPr>
          </w:p>
        </w:tc>
        <w:tc>
          <w:tcPr>
            <w:tcW w:w="1134" w:type="dxa"/>
            <w:vAlign w:val="center"/>
          </w:tcPr>
          <w:p w:rsidR="00F85975" w:rsidRDefault="00F85975" w:rsidP="00D657AE"/>
        </w:tc>
        <w:tc>
          <w:tcPr>
            <w:tcW w:w="1705" w:type="dxa"/>
            <w:vAlign w:val="center"/>
          </w:tcPr>
          <w:p w:rsidR="00F85975" w:rsidRDefault="00F85975" w:rsidP="00D657AE"/>
        </w:tc>
      </w:tr>
      <w:tr w:rsidR="0035722F" w:rsidTr="00D657AE">
        <w:tc>
          <w:tcPr>
            <w:tcW w:w="8359" w:type="dxa"/>
            <w:gridSpan w:val="5"/>
            <w:shd w:val="clear" w:color="auto" w:fill="D9D9D9" w:themeFill="background1" w:themeFillShade="D9"/>
          </w:tcPr>
          <w:p w:rsidR="0035722F" w:rsidRPr="0035722F" w:rsidRDefault="0035722F" w:rsidP="00D657AE">
            <w:pPr>
              <w:jc w:val="right"/>
              <w:rPr>
                <w:b/>
              </w:rPr>
            </w:pPr>
            <w:r w:rsidRPr="0035722F">
              <w:rPr>
                <w:b/>
              </w:rPr>
              <w:t>TOTAL TO PAY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:rsidR="0035722F" w:rsidRDefault="0035722F" w:rsidP="00D657AE">
            <w:pPr>
              <w:jc w:val="right"/>
              <w:rPr>
                <w:b/>
              </w:rPr>
            </w:pPr>
          </w:p>
          <w:p w:rsidR="0035722F" w:rsidRPr="0035722F" w:rsidRDefault="0035722F" w:rsidP="00D657AE">
            <w:pPr>
              <w:jc w:val="right"/>
              <w:rPr>
                <w:b/>
              </w:rPr>
            </w:pPr>
          </w:p>
        </w:tc>
      </w:tr>
    </w:tbl>
    <w:p w:rsidR="00D657AE" w:rsidRDefault="00F85975" w:rsidP="00D657AE">
      <w:pPr>
        <w:jc w:val="center"/>
        <w:rPr>
          <w:b/>
          <w:sz w:val="36"/>
        </w:rPr>
      </w:pPr>
      <w:r w:rsidRPr="00F85975">
        <w:rPr>
          <w:b/>
          <w:sz w:val="36"/>
        </w:rPr>
        <w:t>BOOKING FORM</w:t>
      </w:r>
    </w:p>
    <w:p w:rsidR="00D657AE" w:rsidRDefault="00D657AE" w:rsidP="00F85975">
      <w:pPr>
        <w:jc w:val="center"/>
        <w:rPr>
          <w:b/>
          <w:sz w:val="36"/>
        </w:rPr>
      </w:pPr>
    </w:p>
    <w:tbl>
      <w:tblPr>
        <w:tblStyle w:val="TableGrid"/>
        <w:tblW w:w="10064" w:type="dxa"/>
        <w:tblInd w:w="279" w:type="dxa"/>
        <w:tblLook w:val="04A0" w:firstRow="1" w:lastRow="0" w:firstColumn="1" w:lastColumn="0" w:noHBand="0" w:noVBand="1"/>
      </w:tblPr>
      <w:tblGrid>
        <w:gridCol w:w="5103"/>
        <w:gridCol w:w="4961"/>
      </w:tblGrid>
      <w:tr w:rsidR="0035722F" w:rsidRPr="0035722F" w:rsidTr="00621F92">
        <w:tc>
          <w:tcPr>
            <w:tcW w:w="5103" w:type="dxa"/>
          </w:tcPr>
          <w:p w:rsidR="0035722F" w:rsidRDefault="0035722F" w:rsidP="0035722F">
            <w:pPr>
              <w:tabs>
                <w:tab w:val="right" w:pos="4286"/>
              </w:tabs>
            </w:pPr>
            <w:r w:rsidRPr="0035722F">
              <w:t>Name</w:t>
            </w:r>
          </w:p>
          <w:p w:rsidR="00D657AE" w:rsidRDefault="00D657AE" w:rsidP="0035722F">
            <w:pPr>
              <w:tabs>
                <w:tab w:val="right" w:pos="4286"/>
              </w:tabs>
            </w:pPr>
          </w:p>
          <w:p w:rsidR="0035722F" w:rsidRPr="0035722F" w:rsidRDefault="0035722F" w:rsidP="0035722F">
            <w:pPr>
              <w:tabs>
                <w:tab w:val="right" w:pos="4286"/>
              </w:tabs>
            </w:pPr>
          </w:p>
        </w:tc>
        <w:tc>
          <w:tcPr>
            <w:tcW w:w="4961" w:type="dxa"/>
          </w:tcPr>
          <w:p w:rsidR="0035722F" w:rsidRPr="0035722F" w:rsidRDefault="0035722F" w:rsidP="0035722F">
            <w:pPr>
              <w:tabs>
                <w:tab w:val="right" w:pos="4286"/>
              </w:tabs>
            </w:pPr>
            <w:r>
              <w:t>Phone</w:t>
            </w:r>
          </w:p>
        </w:tc>
      </w:tr>
      <w:tr w:rsidR="0035722F" w:rsidRPr="0035722F" w:rsidTr="00621F92">
        <w:tc>
          <w:tcPr>
            <w:tcW w:w="5103" w:type="dxa"/>
          </w:tcPr>
          <w:p w:rsidR="0035722F" w:rsidRDefault="0035722F" w:rsidP="0035722F">
            <w:pPr>
              <w:tabs>
                <w:tab w:val="right" w:pos="4286"/>
              </w:tabs>
            </w:pPr>
            <w:r>
              <w:t>Address</w:t>
            </w:r>
          </w:p>
          <w:p w:rsidR="00B60362" w:rsidRDefault="00B60362" w:rsidP="0035722F">
            <w:pPr>
              <w:tabs>
                <w:tab w:val="right" w:pos="4286"/>
              </w:tabs>
            </w:pPr>
          </w:p>
          <w:p w:rsidR="00D657AE" w:rsidRDefault="00D657AE" w:rsidP="0035722F">
            <w:pPr>
              <w:tabs>
                <w:tab w:val="right" w:pos="4286"/>
              </w:tabs>
            </w:pPr>
          </w:p>
          <w:p w:rsidR="00B60362" w:rsidRDefault="00B60362" w:rsidP="0035722F">
            <w:pPr>
              <w:tabs>
                <w:tab w:val="right" w:pos="4286"/>
              </w:tabs>
            </w:pPr>
          </w:p>
          <w:p w:rsidR="00E5422A" w:rsidRDefault="00E5422A" w:rsidP="0035722F">
            <w:pPr>
              <w:tabs>
                <w:tab w:val="right" w:pos="4286"/>
              </w:tabs>
            </w:pPr>
          </w:p>
          <w:p w:rsidR="00F052D4" w:rsidRDefault="00F052D4" w:rsidP="0035722F">
            <w:pPr>
              <w:tabs>
                <w:tab w:val="right" w:pos="4286"/>
              </w:tabs>
            </w:pPr>
          </w:p>
          <w:p w:rsidR="0035722F" w:rsidRDefault="0035722F" w:rsidP="0035722F">
            <w:pPr>
              <w:tabs>
                <w:tab w:val="right" w:pos="4286"/>
              </w:tabs>
            </w:pPr>
          </w:p>
          <w:p w:rsidR="0035722F" w:rsidRDefault="0035722F" w:rsidP="0035722F">
            <w:pPr>
              <w:tabs>
                <w:tab w:val="right" w:pos="4286"/>
              </w:tabs>
            </w:pPr>
          </w:p>
          <w:p w:rsidR="0035722F" w:rsidRPr="0035722F" w:rsidRDefault="0035722F" w:rsidP="0035722F">
            <w:pPr>
              <w:tabs>
                <w:tab w:val="right" w:pos="4286"/>
              </w:tabs>
            </w:pPr>
            <w:r>
              <w:t>Postcode</w:t>
            </w:r>
          </w:p>
        </w:tc>
        <w:tc>
          <w:tcPr>
            <w:tcW w:w="4961" w:type="dxa"/>
          </w:tcPr>
          <w:p w:rsidR="0035722F" w:rsidRPr="0035722F" w:rsidRDefault="0035722F" w:rsidP="0035722F">
            <w:pPr>
              <w:tabs>
                <w:tab w:val="right" w:pos="4286"/>
              </w:tabs>
            </w:pPr>
            <w:r>
              <w:t>Email</w:t>
            </w:r>
            <w:r w:rsidR="00621F92">
              <w:t xml:space="preserve">  (</w:t>
            </w:r>
            <w:r w:rsidR="00621F92" w:rsidRPr="00D657AE">
              <w:t>Please supply an email address if you have one, and write this clearly please</w:t>
            </w:r>
            <w:r w:rsidR="00621F92">
              <w:t>)</w:t>
            </w:r>
          </w:p>
        </w:tc>
      </w:tr>
      <w:tr w:rsidR="00621F92" w:rsidRPr="0035722F" w:rsidTr="00621F92">
        <w:trPr>
          <w:trHeight w:val="1363"/>
        </w:trPr>
        <w:tc>
          <w:tcPr>
            <w:tcW w:w="10064" w:type="dxa"/>
            <w:gridSpan w:val="2"/>
            <w:shd w:val="clear" w:color="auto" w:fill="D9D9D9" w:themeFill="background1" w:themeFillShade="D9"/>
            <w:vAlign w:val="center"/>
          </w:tcPr>
          <w:p w:rsidR="00621F92" w:rsidRDefault="00621F92" w:rsidP="00621F92">
            <w:pPr>
              <w:tabs>
                <w:tab w:val="right" w:pos="4286"/>
              </w:tabs>
              <w:jc w:val="center"/>
              <w:rPr>
                <w:b/>
              </w:rPr>
            </w:pPr>
          </w:p>
          <w:p w:rsidR="00621F92" w:rsidRPr="00621F92" w:rsidRDefault="00621F92" w:rsidP="00621F92">
            <w:pPr>
              <w:tabs>
                <w:tab w:val="right" w:pos="428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Cheque(s) </w:t>
            </w:r>
            <w:r w:rsidRPr="00F052D4">
              <w:rPr>
                <w:b/>
              </w:rPr>
              <w:t>payabl</w:t>
            </w:r>
            <w:r>
              <w:rPr>
                <w:b/>
              </w:rPr>
              <w:t>e to 'Friends of Fairfax House'</w:t>
            </w:r>
          </w:p>
          <w:p w:rsidR="00621F92" w:rsidRDefault="00621F92" w:rsidP="00621F92">
            <w:pPr>
              <w:tabs>
                <w:tab w:val="right" w:pos="4286"/>
              </w:tabs>
              <w:jc w:val="center"/>
              <w:rPr>
                <w:b/>
              </w:rPr>
            </w:pPr>
            <w:r w:rsidRPr="006B2433">
              <w:t>Please return this form with appropriate remittance to:</w:t>
            </w:r>
          </w:p>
          <w:p w:rsidR="00621F92" w:rsidRPr="00E5422A" w:rsidRDefault="00335D98" w:rsidP="00621F92">
            <w:pPr>
              <w:tabs>
                <w:tab w:val="right" w:pos="4286"/>
              </w:tabs>
              <w:jc w:val="center"/>
              <w:rPr>
                <w:b/>
              </w:rPr>
            </w:pPr>
            <w:r>
              <w:rPr>
                <w:b/>
              </w:rPr>
              <w:t>Friends Events Bookings</w:t>
            </w:r>
            <w:r w:rsidR="00621F92" w:rsidRPr="00E5422A">
              <w:rPr>
                <w:b/>
              </w:rPr>
              <w:t>, Friends of Fairfax House,</w:t>
            </w:r>
          </w:p>
          <w:p w:rsidR="00621F92" w:rsidRDefault="00621F92" w:rsidP="00621F92">
            <w:pPr>
              <w:tabs>
                <w:tab w:val="right" w:pos="4286"/>
              </w:tabs>
              <w:ind w:left="284" w:right="260"/>
              <w:jc w:val="center"/>
            </w:pPr>
            <w:r>
              <w:rPr>
                <w:b/>
              </w:rPr>
              <w:t>Castlegate, York, YO1 9RN</w:t>
            </w:r>
          </w:p>
          <w:p w:rsidR="00621F92" w:rsidRDefault="00621F92" w:rsidP="00621F92">
            <w:pPr>
              <w:tabs>
                <w:tab w:val="right" w:pos="4286"/>
              </w:tabs>
              <w:ind w:left="284" w:right="260"/>
              <w:jc w:val="center"/>
            </w:pPr>
            <w:r w:rsidRPr="00D657AE">
              <w:t xml:space="preserve">No tickets will be </w:t>
            </w:r>
            <w:r>
              <w:t>issued</w:t>
            </w:r>
            <w:r w:rsidRPr="00D657AE">
              <w:t xml:space="preserve"> but your book</w:t>
            </w:r>
            <w:r>
              <w:t>ing will be confirmed by e-mail</w:t>
            </w:r>
          </w:p>
          <w:p w:rsidR="00621F92" w:rsidRDefault="00335D98" w:rsidP="00621F92">
            <w:pPr>
              <w:tabs>
                <w:tab w:val="right" w:pos="4286"/>
              </w:tabs>
              <w:ind w:left="284" w:right="260"/>
              <w:jc w:val="center"/>
            </w:pPr>
            <w:proofErr w:type="gramStart"/>
            <w:r>
              <w:t>o</w:t>
            </w:r>
            <w:r w:rsidRPr="00D657AE">
              <w:t>r</w:t>
            </w:r>
            <w:proofErr w:type="gramEnd"/>
            <w:r w:rsidR="00621F92" w:rsidRPr="00D657AE">
              <w:t xml:space="preserve"> post</w:t>
            </w:r>
            <w:r>
              <w:rPr>
                <w:b/>
              </w:rPr>
              <w:t>.</w:t>
            </w:r>
          </w:p>
          <w:p w:rsidR="00621F92" w:rsidRPr="00621F92" w:rsidRDefault="00621F92" w:rsidP="00621F92">
            <w:pPr>
              <w:tabs>
                <w:tab w:val="right" w:pos="4286"/>
              </w:tabs>
              <w:ind w:left="284" w:right="260"/>
              <w:jc w:val="center"/>
              <w:rPr>
                <w:b/>
              </w:rPr>
            </w:pPr>
          </w:p>
        </w:tc>
      </w:tr>
    </w:tbl>
    <w:p w:rsidR="00621F92" w:rsidRDefault="00621F92" w:rsidP="00D657AE">
      <w:pPr>
        <w:tabs>
          <w:tab w:val="right" w:pos="4286"/>
        </w:tabs>
        <w:ind w:left="284" w:right="260"/>
      </w:pPr>
    </w:p>
    <w:p w:rsidR="00AC00C0" w:rsidRPr="00D657AE" w:rsidRDefault="00AC00C0" w:rsidP="00621F92">
      <w:pPr>
        <w:tabs>
          <w:tab w:val="right" w:pos="4286"/>
        </w:tabs>
        <w:ind w:left="284" w:right="260"/>
        <w:jc w:val="center"/>
      </w:pPr>
      <w:r w:rsidRPr="00D657AE">
        <w:t>For any enquiries on our eve</w:t>
      </w:r>
      <w:r w:rsidR="00D657AE" w:rsidRPr="00D657AE">
        <w:t xml:space="preserve">nts, please contact Wendy Bundy, Events Organiser by email at wendy@bundy.co.uk </w:t>
      </w:r>
    </w:p>
    <w:p w:rsidR="00D657AE" w:rsidRPr="00D657AE" w:rsidRDefault="00D657AE" w:rsidP="00D657AE">
      <w:pPr>
        <w:tabs>
          <w:tab w:val="right" w:pos="4286"/>
        </w:tabs>
        <w:ind w:left="284" w:right="260"/>
      </w:pPr>
    </w:p>
    <w:p w:rsidR="00621F92" w:rsidRPr="00D657AE" w:rsidRDefault="00621F92">
      <w:pPr>
        <w:tabs>
          <w:tab w:val="right" w:pos="4286"/>
        </w:tabs>
        <w:ind w:left="284" w:right="260"/>
      </w:pPr>
    </w:p>
    <w:sectPr w:rsidR="00621F92" w:rsidRPr="00D657AE" w:rsidSect="00F85975">
      <w:headerReference w:type="default" r:id="rId6"/>
      <w:pgSz w:w="11906" w:h="16838"/>
      <w:pgMar w:top="226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07D" w:rsidRDefault="00B1107D" w:rsidP="00F85975">
      <w:r>
        <w:separator/>
      </w:r>
    </w:p>
  </w:endnote>
  <w:endnote w:type="continuationSeparator" w:id="0">
    <w:p w:rsidR="00B1107D" w:rsidRDefault="00B1107D" w:rsidP="00F8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07D" w:rsidRDefault="00B1107D" w:rsidP="00F85975">
      <w:r>
        <w:separator/>
      </w:r>
    </w:p>
  </w:footnote>
  <w:footnote w:type="continuationSeparator" w:id="0">
    <w:p w:rsidR="00B1107D" w:rsidRDefault="00B1107D" w:rsidP="00F85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975" w:rsidRDefault="00F85975" w:rsidP="00F85975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1866265" cy="1066703"/>
          <wp:effectExtent l="0" t="0" r="635" b="635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iends of Fairfax House New logo Nov 20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251" cy="1108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75"/>
    <w:rsid w:val="00025E6F"/>
    <w:rsid w:val="001716F1"/>
    <w:rsid w:val="001F767D"/>
    <w:rsid w:val="00326DA5"/>
    <w:rsid w:val="00335D98"/>
    <w:rsid w:val="00340291"/>
    <w:rsid w:val="0035722F"/>
    <w:rsid w:val="00363B5C"/>
    <w:rsid w:val="004009B6"/>
    <w:rsid w:val="00571992"/>
    <w:rsid w:val="005F70DD"/>
    <w:rsid w:val="00621F92"/>
    <w:rsid w:val="0065113E"/>
    <w:rsid w:val="006B2433"/>
    <w:rsid w:val="006C04D9"/>
    <w:rsid w:val="006D0FA7"/>
    <w:rsid w:val="007139E0"/>
    <w:rsid w:val="0087338C"/>
    <w:rsid w:val="008B7A21"/>
    <w:rsid w:val="00941676"/>
    <w:rsid w:val="00960367"/>
    <w:rsid w:val="00965315"/>
    <w:rsid w:val="00AC00C0"/>
    <w:rsid w:val="00AF015E"/>
    <w:rsid w:val="00B1107D"/>
    <w:rsid w:val="00B60362"/>
    <w:rsid w:val="00B8107A"/>
    <w:rsid w:val="00C77E69"/>
    <w:rsid w:val="00D13BEF"/>
    <w:rsid w:val="00D433E2"/>
    <w:rsid w:val="00D657AE"/>
    <w:rsid w:val="00E07963"/>
    <w:rsid w:val="00E5422A"/>
    <w:rsid w:val="00E731E3"/>
    <w:rsid w:val="00E82DD6"/>
    <w:rsid w:val="00EE5BB3"/>
    <w:rsid w:val="00F052D4"/>
    <w:rsid w:val="00F8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764E7FD-4ECB-42E0-9F86-59AE053F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5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9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975"/>
  </w:style>
  <w:style w:type="paragraph" w:styleId="Footer">
    <w:name w:val="footer"/>
    <w:basedOn w:val="Normal"/>
    <w:link w:val="FooterChar"/>
    <w:uiPriority w:val="99"/>
    <w:unhideWhenUsed/>
    <w:rsid w:val="00F859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975"/>
  </w:style>
  <w:style w:type="paragraph" w:styleId="BalloonText">
    <w:name w:val="Balloon Text"/>
    <w:basedOn w:val="Normal"/>
    <w:link w:val="BalloonTextChar"/>
    <w:uiPriority w:val="99"/>
    <w:semiHidden/>
    <w:unhideWhenUsed/>
    <w:rsid w:val="00B603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36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657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Dobson</dc:creator>
  <cp:lastModifiedBy>HannahPhillip</cp:lastModifiedBy>
  <cp:revision>2</cp:revision>
  <cp:lastPrinted>2017-02-21T12:37:00Z</cp:lastPrinted>
  <dcterms:created xsi:type="dcterms:W3CDTF">2017-03-06T07:49:00Z</dcterms:created>
  <dcterms:modified xsi:type="dcterms:W3CDTF">2017-03-06T07:49:00Z</dcterms:modified>
</cp:coreProperties>
</file>